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05" w:rsidRPr="00374320" w:rsidRDefault="005A0805" w:rsidP="00AF2DBE">
      <w:pPr>
        <w:spacing w:line="360" w:lineRule="auto"/>
        <w:rPr>
          <w:rFonts w:ascii="Arial" w:hAnsi="Arial" w:cs="Arial"/>
          <w:sz w:val="28"/>
          <w:szCs w:val="28"/>
        </w:rPr>
      </w:pPr>
    </w:p>
    <w:p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A0805" w:rsidRPr="005C0F56" w:rsidRDefault="00D844CE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:rsidR="00025C47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>
        <w:rPr>
          <w:rFonts w:ascii="Arial" w:hAnsi="Arial" w:cs="Arial"/>
          <w:sz w:val="22"/>
          <w:szCs w:val="22"/>
        </w:rPr>
        <w:t>.</w:t>
      </w:r>
    </w:p>
    <w:p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:rsidR="000C70BB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:rsidR="00374320" w:rsidRPr="00D31C0B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40DBF"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>monitor and review our policy, practice and provision and, if necessary, make adjustments.</w:t>
      </w:r>
    </w:p>
    <w:p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C0F56" w:rsidRPr="00AF2DBE" w:rsidRDefault="00C67924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D31C0B">
        <w:rPr>
          <w:rFonts w:ascii="Arial" w:hAnsi="Arial" w:cs="Arial"/>
          <w:b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:rsidR="007606BA" w:rsidRDefault="002B47F3" w:rsidP="002B47F3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Rebecca </w:t>
      </w:r>
      <w:proofErr w:type="spellStart"/>
      <w:r>
        <w:rPr>
          <w:rFonts w:ascii="Arial" w:hAnsi="Arial" w:cs="Arial"/>
          <w:sz w:val="22"/>
          <w:szCs w:val="22"/>
        </w:rPr>
        <w:t>Peppard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40955" w:rsidRDefault="00440955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 our manager and other colleagues and has responsibility for the day-to-day operation of our Supporting Children with Special Educational Needs Policy and for co-ordinating provision for children with SEN.</w:t>
      </w:r>
    </w:p>
    <w:p w:rsid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We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:rsidR="00025C47" w:rsidRP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>We ensure that our inclusive admissions practice ensures equality of access and opportunity.</w:t>
      </w:r>
    </w:p>
    <w:p w:rsidR="00025C47" w:rsidRPr="00C67924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.</w:t>
      </w:r>
    </w:p>
    <w:p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 xml:space="preserve">use the graduated </w:t>
      </w:r>
      <w:r>
        <w:rPr>
          <w:rFonts w:ascii="Arial" w:hAnsi="Arial" w:cs="Arial"/>
          <w:sz w:val="22"/>
          <w:szCs w:val="22"/>
        </w:rPr>
        <w:t>approach</w:t>
      </w:r>
      <w:r w:rsidRPr="00AF2DBE">
        <w:rPr>
          <w:rFonts w:ascii="Arial" w:hAnsi="Arial" w:cs="Arial"/>
          <w:sz w:val="22"/>
          <w:szCs w:val="22"/>
        </w:rPr>
        <w:t xml:space="preserve"> system </w:t>
      </w:r>
      <w:r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:rsidR="00025C47" w:rsidRPr="00D31C0B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:rsidR="00025C47" w:rsidRDefault="00025C4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lastRenderedPageBreak/>
        <w:t>We</w:t>
      </w:r>
      <w:r w:rsidR="002B47F3">
        <w:rPr>
          <w:rFonts w:ascii="Arial" w:hAnsi="Arial" w:cs="Arial"/>
          <w:sz w:val="22"/>
          <w:szCs w:val="22"/>
        </w:rPr>
        <w:t>,</w:t>
      </w:r>
      <w:r w:rsidRPr="00D3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70B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here</w:t>
      </w:r>
      <w:proofErr w:type="spellEnd"/>
      <w:r>
        <w:rPr>
          <w:rFonts w:ascii="Arial" w:hAnsi="Arial" w:cs="Arial"/>
          <w:sz w:val="22"/>
          <w:szCs w:val="22"/>
        </w:rPr>
        <w:t xml:space="preserve"> appropriate, </w:t>
      </w:r>
      <w:r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>
        <w:rPr>
          <w:rFonts w:ascii="Arial" w:hAnsi="Arial" w:cs="Arial"/>
          <w:sz w:val="22"/>
          <w:szCs w:val="22"/>
        </w:rPr>
        <w:t>, relevant to their level understanding</w:t>
      </w:r>
      <w:r w:rsidRPr="00025C47">
        <w:rPr>
          <w:rFonts w:ascii="Arial" w:hAnsi="Arial" w:cs="Arial"/>
          <w:sz w:val="22"/>
          <w:szCs w:val="22"/>
        </w:rPr>
        <w:t xml:space="preserve">. </w:t>
      </w:r>
    </w:p>
    <w:p w:rsidR="00C67924" w:rsidRPr="00025C47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:rsidR="00C67924" w:rsidRPr="00AF2DBE" w:rsidRDefault="00D844CE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:rsidR="00C67924" w:rsidRPr="00D40DBF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:rsidR="00C67924" w:rsidRPr="00DB1681" w:rsidRDefault="00440955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ensure that all our staff are aware of our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 w:rsidR="004F218B" w:rsidRPr="00DB1681">
        <w:rPr>
          <w:rFonts w:ascii="Arial" w:hAnsi="Arial" w:cs="Arial"/>
          <w:sz w:val="22"/>
          <w:szCs w:val="22"/>
        </w:rPr>
        <w:t xml:space="preserve">We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:rsidR="00C67924" w:rsidRPr="00C67924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 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:rsidR="00C67924" w:rsidRPr="00C67924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:rsidR="005A0805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2C5C6A">
        <w:rPr>
          <w:rFonts w:ascii="Arial" w:hAnsi="Arial" w:cs="Arial"/>
          <w:bCs/>
          <w:sz w:val="22"/>
          <w:szCs w:val="22"/>
        </w:rPr>
        <w:t>4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DfE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3816"/>
        <w:gridCol w:w="2106"/>
      </w:tblGrid>
      <w:tr w:rsidR="00374320" w:rsidRPr="005C0F56" w:rsidTr="00FC435C">
        <w:tc>
          <w:tcPr>
            <w:tcW w:w="2306" w:type="pct"/>
          </w:tcPr>
          <w:p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374320" w:rsidRPr="002F5032" w:rsidRDefault="003E72F5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74320" w:rsidRPr="002F503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24AD7" w:rsidRPr="002F5032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74320" w:rsidRPr="005C0F56" w:rsidTr="00FC435C">
        <w:tc>
          <w:tcPr>
            <w:tcW w:w="2306" w:type="pct"/>
          </w:tcPr>
          <w:p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:rsidTr="00FC435C">
        <w:tc>
          <w:tcPr>
            <w:tcW w:w="2306" w:type="pct"/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:rsidTr="00FC435C">
        <w:tc>
          <w:tcPr>
            <w:tcW w:w="2306" w:type="pct"/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(2010)</w:t>
      </w:r>
    </w:p>
    <w:p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headerReference w:type="first" r:id="rId7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E8" w:rsidRDefault="00CB60E8" w:rsidP="00374320">
      <w:r>
        <w:separator/>
      </w:r>
    </w:p>
  </w:endnote>
  <w:endnote w:type="continuationSeparator" w:id="0">
    <w:p w:rsidR="00CB60E8" w:rsidRDefault="00CB60E8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E8" w:rsidRDefault="00CB60E8" w:rsidP="00374320">
      <w:r>
        <w:separator/>
      </w:r>
    </w:p>
  </w:footnote>
  <w:footnote w:type="continuationSeparator" w:id="0">
    <w:p w:rsidR="00CB60E8" w:rsidRDefault="00CB60E8" w:rsidP="00374320">
      <w:r>
        <w:continuationSeparator/>
      </w:r>
    </w:p>
  </w:footnote>
  <w:footnote w:id="1">
    <w:p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A2"/>
    <w:rsid w:val="00025C47"/>
    <w:rsid w:val="00025C86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B4B76"/>
    <w:rsid w:val="001C1921"/>
    <w:rsid w:val="001E637F"/>
    <w:rsid w:val="002072BC"/>
    <w:rsid w:val="002737B7"/>
    <w:rsid w:val="002A20C7"/>
    <w:rsid w:val="002B47F3"/>
    <w:rsid w:val="002C5C6A"/>
    <w:rsid w:val="002D0E33"/>
    <w:rsid w:val="002F5032"/>
    <w:rsid w:val="002F6E2F"/>
    <w:rsid w:val="00315BBA"/>
    <w:rsid w:val="00326009"/>
    <w:rsid w:val="0035226B"/>
    <w:rsid w:val="0036225E"/>
    <w:rsid w:val="00373526"/>
    <w:rsid w:val="00374320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6104C"/>
    <w:rsid w:val="006611D0"/>
    <w:rsid w:val="0068082D"/>
    <w:rsid w:val="006941FC"/>
    <w:rsid w:val="00696EDE"/>
    <w:rsid w:val="006A17D7"/>
    <w:rsid w:val="006A1B68"/>
    <w:rsid w:val="006B3DB0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7FCC"/>
    <w:rsid w:val="009A257E"/>
    <w:rsid w:val="009A3ED7"/>
    <w:rsid w:val="00A24AD7"/>
    <w:rsid w:val="00A346FD"/>
    <w:rsid w:val="00A5064F"/>
    <w:rsid w:val="00A93D8F"/>
    <w:rsid w:val="00AA094C"/>
    <w:rsid w:val="00AB09D9"/>
    <w:rsid w:val="00AB13C9"/>
    <w:rsid w:val="00AE0D65"/>
    <w:rsid w:val="00AE4919"/>
    <w:rsid w:val="00AF2DBE"/>
    <w:rsid w:val="00B50DB6"/>
    <w:rsid w:val="00B62981"/>
    <w:rsid w:val="00B8209A"/>
    <w:rsid w:val="00B84458"/>
    <w:rsid w:val="00B87990"/>
    <w:rsid w:val="00B91D76"/>
    <w:rsid w:val="00B95AE9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844CE"/>
    <w:rsid w:val="00D87085"/>
    <w:rsid w:val="00D93B87"/>
    <w:rsid w:val="00DB1681"/>
    <w:rsid w:val="00E32098"/>
    <w:rsid w:val="00E51263"/>
    <w:rsid w:val="00E636E2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5A0164"/>
  <w15:chartTrackingRefBased/>
  <w15:docId w15:val="{156EAE22-24DC-42B9-BEE8-329D2607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high ham preschool</cp:lastModifiedBy>
  <cp:revision>2</cp:revision>
  <cp:lastPrinted>2014-12-01T11:13:00Z</cp:lastPrinted>
  <dcterms:created xsi:type="dcterms:W3CDTF">2016-11-01T14:11:00Z</dcterms:created>
  <dcterms:modified xsi:type="dcterms:W3CDTF">2016-11-01T14:11:00Z</dcterms:modified>
</cp:coreProperties>
</file>